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ADCC" w14:textId="77777777" w:rsidR="00527C20" w:rsidRPr="00CE08C3" w:rsidRDefault="00527C20" w:rsidP="00527C20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54"/>
        <w:gridCol w:w="2254"/>
        <w:gridCol w:w="971"/>
        <w:gridCol w:w="1283"/>
        <w:gridCol w:w="2323"/>
      </w:tblGrid>
      <w:tr w:rsidR="00576CB1" w:rsidRPr="00E619C0" w14:paraId="6E46B328" w14:textId="77777777" w:rsidTr="00BE1B4B">
        <w:trPr>
          <w:trHeight w:val="1268"/>
        </w:trPr>
        <w:tc>
          <w:tcPr>
            <w:tcW w:w="9085" w:type="dxa"/>
            <w:gridSpan w:val="5"/>
            <w:shd w:val="clear" w:color="auto" w:fill="DEEAF6" w:themeFill="accent5" w:themeFillTint="33"/>
          </w:tcPr>
          <w:p w14:paraId="64802D92" w14:textId="77777777" w:rsidR="001E6102" w:rsidRDefault="001E6102" w:rsidP="00576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1184D" w14:textId="77777777" w:rsidR="00576CB1" w:rsidRPr="00F15C0C" w:rsidRDefault="00576CB1" w:rsidP="001E610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>Подаци о броју запослених и радно ангажованих лица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Агенциј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привредне регистре</w:t>
            </w:r>
          </w:p>
          <w:p w14:paraId="3BEE08C8" w14:textId="77777777" w:rsidR="001E6102" w:rsidRPr="00F15C0C" w:rsidRDefault="001E6102" w:rsidP="00576C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5D3AD16" w14:textId="77777777" w:rsidR="00576CB1" w:rsidRPr="00F15C0C" w:rsidRDefault="00576CB1" w:rsidP="00576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систематизована радна места </w:t>
            </w:r>
            <w:r w:rsidR="00096B27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767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  <w:p w14:paraId="14A3E2F6" w14:textId="77777777" w:rsidR="00576CB1" w:rsidRPr="00F15C0C" w:rsidRDefault="00576CB1" w:rsidP="00D361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запослених </w:t>
            </w:r>
            <w:r w:rsidR="00AF5DE9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149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3610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2560C0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(неодређено време</w:t>
            </w:r>
            <w:r w:rsidR="00C604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D0B33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  <w:r w:rsidR="00D3610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5E17C7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одређено време </w:t>
            </w:r>
            <w:r w:rsidR="00D3610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76CB1" w:rsidRPr="007F3D88" w14:paraId="0CACD63E" w14:textId="77777777" w:rsidTr="00DD56E6">
        <w:trPr>
          <w:trHeight w:val="296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14:paraId="295403CA" w14:textId="77777777" w:rsidR="00B1257F" w:rsidRPr="00F15C0C" w:rsidRDefault="00B1257F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221269" w14:textId="77777777" w:rsidR="009A38B0" w:rsidRPr="00F15C0C" w:rsidRDefault="009A38B0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28F833" w14:textId="77777777" w:rsidR="00576CB1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576CB1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систематизованих радних места према нивоу квалификације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14:paraId="6BC67CE3" w14:textId="77777777"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квалификације</w:t>
            </w:r>
            <w:proofErr w:type="spellEnd"/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38B211CB" w14:textId="77777777"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неодређено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2323" w:type="dxa"/>
            <w:shd w:val="clear" w:color="auto" w:fill="DEEAF6" w:themeFill="accent5" w:themeFillTint="33"/>
          </w:tcPr>
          <w:p w14:paraId="22616001" w14:textId="77777777"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одређено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proofErr w:type="spellEnd"/>
          </w:p>
        </w:tc>
      </w:tr>
      <w:tr w:rsidR="008C564C" w:rsidRPr="007F3D88" w14:paraId="0847D277" w14:textId="77777777" w:rsidTr="00DD56E6">
        <w:trPr>
          <w:trHeight w:val="283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5DA3ADC3" w14:textId="77777777"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14:paraId="6B4DF63E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висока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спрема</w:t>
            </w:r>
            <w:proofErr w:type="spellEnd"/>
          </w:p>
        </w:tc>
        <w:tc>
          <w:tcPr>
            <w:tcW w:w="2254" w:type="dxa"/>
            <w:gridSpan w:val="2"/>
          </w:tcPr>
          <w:p w14:paraId="28EC91A6" w14:textId="77777777" w:rsidR="008C564C" w:rsidRPr="006D19C1" w:rsidRDefault="003F053E" w:rsidP="00D36106">
            <w:pPr>
              <w:tabs>
                <w:tab w:val="center" w:pos="1019"/>
                <w:tab w:val="right" w:pos="20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4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23" w:type="dxa"/>
          </w:tcPr>
          <w:p w14:paraId="169C6127" w14:textId="77777777" w:rsidR="008C564C" w:rsidRPr="00E232F6" w:rsidRDefault="006C6D52" w:rsidP="00C4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14:paraId="10A41E81" w14:textId="77777777" w:rsidTr="00DD56E6">
        <w:trPr>
          <w:trHeight w:val="309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4661C2AC" w14:textId="77777777"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14:paraId="2F76171A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виша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спрема</w:t>
            </w:r>
            <w:proofErr w:type="spellEnd"/>
          </w:p>
        </w:tc>
        <w:tc>
          <w:tcPr>
            <w:tcW w:w="2254" w:type="dxa"/>
            <w:gridSpan w:val="2"/>
          </w:tcPr>
          <w:p w14:paraId="60611962" w14:textId="77777777" w:rsidR="008C564C" w:rsidRPr="00E232F6" w:rsidRDefault="00D36106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14F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3" w:type="dxa"/>
          </w:tcPr>
          <w:p w14:paraId="0817B5BF" w14:textId="77777777" w:rsidR="008C564C" w:rsidRPr="005A201E" w:rsidRDefault="00D36106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564C" w:rsidRPr="007F3D88" w14:paraId="0D3A399E" w14:textId="77777777" w:rsidTr="00DD56E6">
        <w:trPr>
          <w:trHeight w:val="278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03330499" w14:textId="77777777"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14:paraId="57440ADE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средња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спрема</w:t>
            </w:r>
            <w:proofErr w:type="spellEnd"/>
          </w:p>
        </w:tc>
        <w:tc>
          <w:tcPr>
            <w:tcW w:w="2254" w:type="dxa"/>
            <w:gridSpan w:val="2"/>
          </w:tcPr>
          <w:p w14:paraId="6861C3B6" w14:textId="77777777" w:rsidR="008C564C" w:rsidRPr="00E232F6" w:rsidRDefault="00E232F6" w:rsidP="0010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14F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3" w:type="dxa"/>
          </w:tcPr>
          <w:p w14:paraId="099DFE87" w14:textId="77777777" w:rsidR="008C564C" w:rsidRPr="005A201E" w:rsidRDefault="00D36106" w:rsidP="0076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564C" w:rsidRPr="007F3D88" w14:paraId="0D6005DA" w14:textId="77777777" w:rsidTr="00DD56E6">
        <w:trPr>
          <w:trHeight w:val="296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0DC11B33" w14:textId="77777777"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14:paraId="443D1ADD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254" w:type="dxa"/>
            <w:gridSpan w:val="2"/>
          </w:tcPr>
          <w:p w14:paraId="773C77FC" w14:textId="77777777" w:rsidR="008C564C" w:rsidRPr="005D1109" w:rsidRDefault="004D0B33" w:rsidP="00CE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361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3" w:type="dxa"/>
          </w:tcPr>
          <w:p w14:paraId="65D3E75F" w14:textId="77777777" w:rsidR="008C564C" w:rsidRPr="00E232F6" w:rsidRDefault="00D36106" w:rsidP="005A2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564C" w:rsidRPr="00CD0CAC" w14:paraId="3FEB534E" w14:textId="77777777" w:rsidTr="00BE1B4B">
        <w:trPr>
          <w:trHeight w:val="1223"/>
        </w:trPr>
        <w:tc>
          <w:tcPr>
            <w:tcW w:w="2254" w:type="dxa"/>
            <w:shd w:val="clear" w:color="auto" w:fill="DEEAF6" w:themeFill="accent5" w:themeFillTint="33"/>
          </w:tcPr>
          <w:p w14:paraId="37CD239C" w14:textId="77777777" w:rsidR="008C564C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31" w:type="dxa"/>
            <w:gridSpan w:val="4"/>
          </w:tcPr>
          <w:p w14:paraId="53DBDFFA" w14:textId="77777777" w:rsidR="008C564C" w:rsidRPr="00E619C0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2C5E86" w14:textId="77777777" w:rsidR="008C564C" w:rsidRDefault="00CE389E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2331951" w14:textId="77777777" w:rsidR="002F1496" w:rsidRDefault="002F1496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EFBB5" w14:textId="77777777" w:rsidR="00624B13" w:rsidRPr="005A201E" w:rsidRDefault="00624B13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4C" w:rsidRPr="007F3D88" w14:paraId="42495172" w14:textId="77777777" w:rsidTr="00DD56E6">
        <w:trPr>
          <w:trHeight w:val="1484"/>
        </w:trPr>
        <w:tc>
          <w:tcPr>
            <w:tcW w:w="2254" w:type="dxa"/>
            <w:shd w:val="clear" w:color="auto" w:fill="DEEAF6" w:themeFill="accent5" w:themeFillTint="33"/>
          </w:tcPr>
          <w:p w14:paraId="41E7AE2E" w14:textId="77777777"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31" w:type="dxa"/>
            <w:gridSpan w:val="4"/>
          </w:tcPr>
          <w:p w14:paraId="7011E231" w14:textId="77777777"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1F5694" w14:textId="77777777" w:rsidR="008C564C" w:rsidRPr="007D28C5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C564C" w:rsidRPr="00E619C0" w14:paraId="6A6A3C08" w14:textId="77777777" w:rsidTr="00DD56E6">
        <w:trPr>
          <w:trHeight w:val="458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14:paraId="11C648A0" w14:textId="77777777"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14:paraId="7EDCDD2A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14:paraId="7A1D998D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14:paraId="5C98BBD2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14:paraId="4816C557" w14:textId="77777777" w:rsidTr="00DD56E6">
        <w:trPr>
          <w:trHeight w:val="1232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088DE975" w14:textId="77777777"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14:paraId="4741EC38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0FFB75" w14:textId="77777777" w:rsidR="008C564C" w:rsidRPr="00A32204" w:rsidRDefault="00E619C0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6" w:type="dxa"/>
            <w:gridSpan w:val="2"/>
          </w:tcPr>
          <w:p w14:paraId="4B2E8C8C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2B6EB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029F7" w14:textId="77777777"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E619C0" w14:paraId="1954F9B6" w14:textId="77777777" w:rsidTr="00DD56E6">
        <w:trPr>
          <w:trHeight w:val="30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14:paraId="2C9D87ED" w14:textId="77777777"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14:paraId="32746976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14:paraId="36FEAFF4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14:paraId="63B1068B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14:paraId="6C574370" w14:textId="77777777" w:rsidTr="00DD56E6">
        <w:trPr>
          <w:trHeight w:val="1682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6BFC6E37" w14:textId="77777777"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14:paraId="4E1D2F89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B588D7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4F736D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0BF5D7" w14:textId="77777777" w:rsidR="008C564C" w:rsidRPr="00E232F6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8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14:paraId="13E2F966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6BB1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E0A2B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8D52F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E619C0" w14:paraId="5EA936ED" w14:textId="77777777" w:rsidTr="00DD56E6">
        <w:trPr>
          <w:trHeight w:val="38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14:paraId="6AC317F2" w14:textId="77777777"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14:paraId="597A8D48" w14:textId="77777777"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14:paraId="4D8AF259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14:paraId="66802F73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14:paraId="10B8158F" w14:textId="77777777" w:rsidTr="00DD56E6">
        <w:trPr>
          <w:trHeight w:val="1458"/>
        </w:trPr>
        <w:tc>
          <w:tcPr>
            <w:tcW w:w="2254" w:type="dxa"/>
            <w:vMerge/>
            <w:shd w:val="clear" w:color="auto" w:fill="DEEAF6" w:themeFill="accent5" w:themeFillTint="33"/>
          </w:tcPr>
          <w:p w14:paraId="1CAD0E5F" w14:textId="77777777"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14:paraId="360D180C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604D6A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86B92C" w14:textId="77777777"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7A8268" w14:textId="77777777" w:rsidR="008C564C" w:rsidRPr="00A22FB0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14:paraId="31E9BD2E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B48AD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0132E" w14:textId="77777777"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C88C6" w14:textId="77777777"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11FCBB8" w14:textId="77777777" w:rsidR="00DA520D" w:rsidRDefault="00DA520D">
      <w:pPr>
        <w:rPr>
          <w:rFonts w:ascii="Times New Roman" w:hAnsi="Times New Roman" w:cs="Times New Roman"/>
        </w:rPr>
      </w:pPr>
    </w:p>
    <w:p w14:paraId="3BD7113C" w14:textId="77777777" w:rsidR="00527C20" w:rsidRPr="00F15C0C" w:rsidRDefault="00527C20" w:rsidP="00D175CF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15C0C">
        <w:rPr>
          <w:rFonts w:ascii="Times New Roman" w:hAnsi="Times New Roman" w:cs="Times New Roman"/>
          <w:i/>
          <w:iCs/>
          <w:lang w:val="ru-RU"/>
        </w:rPr>
        <w:t>Подаци се објављују у складу са чланом 8. Уредбе о поступку за прибављање сагласности за ново запошљавање и додатно радно ангажовање код корисника јавних средстава („Сл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>ужбени</w:t>
      </w:r>
      <w:r w:rsidRPr="00F15C0C">
        <w:rPr>
          <w:rFonts w:ascii="Times New Roman" w:hAnsi="Times New Roman" w:cs="Times New Roman"/>
          <w:i/>
          <w:iCs/>
          <w:lang w:val="ru-RU"/>
        </w:rPr>
        <w:t xml:space="preserve"> гласник РС, бр. 159/20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 xml:space="preserve"> и 116/23</w:t>
      </w:r>
      <w:r w:rsidRPr="00F15C0C">
        <w:rPr>
          <w:rFonts w:ascii="Times New Roman" w:hAnsi="Times New Roman" w:cs="Times New Roman"/>
          <w:i/>
          <w:iCs/>
          <w:lang w:val="ru-RU"/>
        </w:rPr>
        <w:t>)</w:t>
      </w:r>
    </w:p>
    <w:p w14:paraId="44BCF7E6" w14:textId="77777777" w:rsidR="00DA520D" w:rsidRPr="00F15C0C" w:rsidRDefault="00DA520D">
      <w:pPr>
        <w:rPr>
          <w:rFonts w:ascii="Times New Roman" w:hAnsi="Times New Roman" w:cs="Times New Roman"/>
          <w:lang w:val="ru-RU"/>
        </w:rPr>
      </w:pPr>
    </w:p>
    <w:p w14:paraId="207F1457" w14:textId="16BB6E17" w:rsidR="00527C20" w:rsidRPr="00AF5DE9" w:rsidRDefault="00527C20">
      <w:pPr>
        <w:rPr>
          <w:rFonts w:ascii="Times New Roman" w:hAnsi="Times New Roman" w:cs="Times New Roman"/>
        </w:rPr>
      </w:pPr>
      <w:r w:rsidRPr="007F3D88">
        <w:rPr>
          <w:rFonts w:ascii="Times New Roman" w:hAnsi="Times New Roman" w:cs="Times New Roman"/>
        </w:rPr>
        <w:t xml:space="preserve">У </w:t>
      </w:r>
      <w:proofErr w:type="spellStart"/>
      <w:r w:rsidRPr="007F3D88">
        <w:rPr>
          <w:rFonts w:ascii="Times New Roman" w:hAnsi="Times New Roman" w:cs="Times New Roman"/>
        </w:rPr>
        <w:t>Београду</w:t>
      </w:r>
      <w:proofErr w:type="spellEnd"/>
      <w:r w:rsidRPr="007F3D88">
        <w:rPr>
          <w:rFonts w:ascii="Times New Roman" w:hAnsi="Times New Roman" w:cs="Times New Roman"/>
        </w:rPr>
        <w:t xml:space="preserve">, </w:t>
      </w:r>
      <w:r w:rsidR="00D14FF0">
        <w:rPr>
          <w:rFonts w:ascii="Times New Roman" w:hAnsi="Times New Roman" w:cs="Times New Roman"/>
        </w:rPr>
        <w:t>2</w:t>
      </w:r>
      <w:r w:rsidR="004E02BC">
        <w:rPr>
          <w:rFonts w:ascii="Times New Roman" w:hAnsi="Times New Roman" w:cs="Times New Roman"/>
        </w:rPr>
        <w:t>1</w:t>
      </w:r>
      <w:r w:rsidR="00CC7825">
        <w:rPr>
          <w:rFonts w:ascii="Times New Roman" w:hAnsi="Times New Roman" w:cs="Times New Roman"/>
        </w:rPr>
        <w:t xml:space="preserve">. </w:t>
      </w:r>
      <w:proofErr w:type="spellStart"/>
      <w:r w:rsidR="009D3B4E">
        <w:rPr>
          <w:rFonts w:ascii="Times New Roman" w:hAnsi="Times New Roman" w:cs="Times New Roman"/>
        </w:rPr>
        <w:t>jaнуaр</w:t>
      </w:r>
      <w:r w:rsidR="00D14FF0">
        <w:rPr>
          <w:rFonts w:ascii="Times New Roman" w:hAnsi="Times New Roman" w:cs="Times New Roman"/>
        </w:rPr>
        <w:t>a</w:t>
      </w:r>
      <w:proofErr w:type="spellEnd"/>
      <w:r w:rsidR="002B193E">
        <w:rPr>
          <w:rFonts w:ascii="Times New Roman" w:hAnsi="Times New Roman" w:cs="Times New Roman"/>
        </w:rPr>
        <w:t xml:space="preserve"> </w:t>
      </w:r>
      <w:r w:rsidR="002560C0">
        <w:rPr>
          <w:rFonts w:ascii="Times New Roman" w:hAnsi="Times New Roman" w:cs="Times New Roman"/>
        </w:rPr>
        <w:t>202</w:t>
      </w:r>
      <w:r w:rsidR="009D3B4E">
        <w:rPr>
          <w:rFonts w:ascii="Times New Roman" w:hAnsi="Times New Roman" w:cs="Times New Roman"/>
        </w:rPr>
        <w:t>6</w:t>
      </w:r>
      <w:r w:rsidRPr="007F3D88">
        <w:rPr>
          <w:rFonts w:ascii="Times New Roman" w:hAnsi="Times New Roman" w:cs="Times New Roman"/>
        </w:rPr>
        <w:t xml:space="preserve">. </w:t>
      </w:r>
      <w:proofErr w:type="spellStart"/>
      <w:r w:rsidRPr="007F3D88">
        <w:rPr>
          <w:rFonts w:ascii="Times New Roman" w:hAnsi="Times New Roman" w:cs="Times New Roman"/>
        </w:rPr>
        <w:t>године</w:t>
      </w:r>
      <w:proofErr w:type="spellEnd"/>
    </w:p>
    <w:sectPr w:rsidR="00527C20" w:rsidRPr="00AF5DE9" w:rsidSect="00D2195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853A" w14:textId="77777777" w:rsidR="00B5589D" w:rsidRDefault="00B5589D" w:rsidP="006445F9">
      <w:pPr>
        <w:spacing w:after="0" w:line="240" w:lineRule="auto"/>
      </w:pPr>
      <w:r>
        <w:separator/>
      </w:r>
    </w:p>
  </w:endnote>
  <w:endnote w:type="continuationSeparator" w:id="0">
    <w:p w14:paraId="24AE250E" w14:textId="77777777" w:rsidR="00B5589D" w:rsidRDefault="00B5589D" w:rsidP="0064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241A" w14:textId="77777777" w:rsidR="00B5589D" w:rsidRDefault="00B5589D" w:rsidP="006445F9">
      <w:pPr>
        <w:spacing w:after="0" w:line="240" w:lineRule="auto"/>
      </w:pPr>
      <w:r>
        <w:separator/>
      </w:r>
    </w:p>
  </w:footnote>
  <w:footnote w:type="continuationSeparator" w:id="0">
    <w:p w14:paraId="12D492A3" w14:textId="77777777" w:rsidR="00B5589D" w:rsidRDefault="00B5589D" w:rsidP="0064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Y="642"/>
      <w:tblOverlap w:val="never"/>
      <w:tblW w:w="5637" w:type="dxa"/>
      <w:tblLayout w:type="fixed"/>
      <w:tblLook w:val="04A0" w:firstRow="1" w:lastRow="0" w:firstColumn="1" w:lastColumn="0" w:noHBand="0" w:noVBand="1"/>
    </w:tblPr>
    <w:tblGrid>
      <w:gridCol w:w="5637"/>
    </w:tblGrid>
    <w:tr w:rsidR="006445F9" w:rsidRPr="006445F9" w14:paraId="058D98FD" w14:textId="77777777" w:rsidTr="006445F9">
      <w:trPr>
        <w:cantSplit/>
        <w:trHeight w:val="392"/>
      </w:trPr>
      <w:tc>
        <w:tcPr>
          <w:tcW w:w="5637" w:type="dxa"/>
          <w:vMerge w:val="restart"/>
          <w:vAlign w:val="center"/>
        </w:tcPr>
        <w:p w14:paraId="704AEDB1" w14:textId="77777777" w:rsidR="006445F9" w:rsidRPr="006445F9" w:rsidRDefault="006445F9" w:rsidP="006445F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445F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E381E68" wp14:editId="69F34DAD">
                <wp:extent cx="1856740" cy="5048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7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5F9" w:rsidRPr="006445F9" w14:paraId="4D1A09AC" w14:textId="77777777" w:rsidTr="006445F9">
      <w:trPr>
        <w:trHeight w:val="393"/>
      </w:trPr>
      <w:tc>
        <w:tcPr>
          <w:tcW w:w="5637" w:type="dxa"/>
          <w:vMerge/>
        </w:tcPr>
        <w:p w14:paraId="2432D4CA" w14:textId="77777777" w:rsidR="006445F9" w:rsidRPr="006445F9" w:rsidRDefault="006445F9" w:rsidP="006445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14:paraId="7AF1DF7A" w14:textId="77777777" w:rsidR="006445F9" w:rsidRDefault="00644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CB1"/>
    <w:rsid w:val="00001971"/>
    <w:rsid w:val="00010E13"/>
    <w:rsid w:val="0001467E"/>
    <w:rsid w:val="00016E96"/>
    <w:rsid w:val="00020620"/>
    <w:rsid w:val="0002112F"/>
    <w:rsid w:val="00024EBA"/>
    <w:rsid w:val="000253CB"/>
    <w:rsid w:val="0002717F"/>
    <w:rsid w:val="00036114"/>
    <w:rsid w:val="00036FA4"/>
    <w:rsid w:val="0004437E"/>
    <w:rsid w:val="00056F3E"/>
    <w:rsid w:val="00072A29"/>
    <w:rsid w:val="00074167"/>
    <w:rsid w:val="0007655D"/>
    <w:rsid w:val="000767F6"/>
    <w:rsid w:val="00081A22"/>
    <w:rsid w:val="000834BB"/>
    <w:rsid w:val="00091E6F"/>
    <w:rsid w:val="00096B27"/>
    <w:rsid w:val="000A0915"/>
    <w:rsid w:val="000A10B5"/>
    <w:rsid w:val="000A1FE4"/>
    <w:rsid w:val="000B4B5E"/>
    <w:rsid w:val="000C1D50"/>
    <w:rsid w:val="000D17AC"/>
    <w:rsid w:val="000D3E91"/>
    <w:rsid w:val="000D5058"/>
    <w:rsid w:val="000E58F2"/>
    <w:rsid w:val="000F0FEC"/>
    <w:rsid w:val="000F16EA"/>
    <w:rsid w:val="000F4486"/>
    <w:rsid w:val="000F56FE"/>
    <w:rsid w:val="00105C35"/>
    <w:rsid w:val="00130609"/>
    <w:rsid w:val="00156636"/>
    <w:rsid w:val="00167AC7"/>
    <w:rsid w:val="00171F3C"/>
    <w:rsid w:val="00180B0A"/>
    <w:rsid w:val="0018761C"/>
    <w:rsid w:val="001911D8"/>
    <w:rsid w:val="00192E6A"/>
    <w:rsid w:val="001A2FC4"/>
    <w:rsid w:val="001A3419"/>
    <w:rsid w:val="001A6CCC"/>
    <w:rsid w:val="001B096D"/>
    <w:rsid w:val="001B43F6"/>
    <w:rsid w:val="001C5C00"/>
    <w:rsid w:val="001E6102"/>
    <w:rsid w:val="001F5ECC"/>
    <w:rsid w:val="00200E2D"/>
    <w:rsid w:val="002441D7"/>
    <w:rsid w:val="00250ED5"/>
    <w:rsid w:val="002560C0"/>
    <w:rsid w:val="00296D43"/>
    <w:rsid w:val="002B06FE"/>
    <w:rsid w:val="002B193E"/>
    <w:rsid w:val="002B449E"/>
    <w:rsid w:val="002B5642"/>
    <w:rsid w:val="002B5768"/>
    <w:rsid w:val="002B77FB"/>
    <w:rsid w:val="002C2543"/>
    <w:rsid w:val="002E76EE"/>
    <w:rsid w:val="002F1496"/>
    <w:rsid w:val="002F5E5D"/>
    <w:rsid w:val="002F7585"/>
    <w:rsid w:val="00304355"/>
    <w:rsid w:val="0031132F"/>
    <w:rsid w:val="003144D0"/>
    <w:rsid w:val="00315395"/>
    <w:rsid w:val="0031600D"/>
    <w:rsid w:val="003261AC"/>
    <w:rsid w:val="00335D55"/>
    <w:rsid w:val="0033647D"/>
    <w:rsid w:val="00350A42"/>
    <w:rsid w:val="00353C17"/>
    <w:rsid w:val="00365AFE"/>
    <w:rsid w:val="00395777"/>
    <w:rsid w:val="003A5E88"/>
    <w:rsid w:val="003B4B3A"/>
    <w:rsid w:val="003D3677"/>
    <w:rsid w:val="003E38B4"/>
    <w:rsid w:val="003E69D6"/>
    <w:rsid w:val="003F053E"/>
    <w:rsid w:val="003F4DC4"/>
    <w:rsid w:val="00401556"/>
    <w:rsid w:val="00404E1C"/>
    <w:rsid w:val="00406188"/>
    <w:rsid w:val="00410E4A"/>
    <w:rsid w:val="00414E5F"/>
    <w:rsid w:val="00447AAA"/>
    <w:rsid w:val="004513A9"/>
    <w:rsid w:val="00471772"/>
    <w:rsid w:val="004812D6"/>
    <w:rsid w:val="00490DF7"/>
    <w:rsid w:val="004951CC"/>
    <w:rsid w:val="004A751B"/>
    <w:rsid w:val="004B3C49"/>
    <w:rsid w:val="004D04CC"/>
    <w:rsid w:val="004D08CF"/>
    <w:rsid w:val="004D0B33"/>
    <w:rsid w:val="004D5C7A"/>
    <w:rsid w:val="004D70EF"/>
    <w:rsid w:val="004E02BC"/>
    <w:rsid w:val="004F5450"/>
    <w:rsid w:val="00502E75"/>
    <w:rsid w:val="005133C3"/>
    <w:rsid w:val="00527C20"/>
    <w:rsid w:val="0053004F"/>
    <w:rsid w:val="005444DA"/>
    <w:rsid w:val="005466D3"/>
    <w:rsid w:val="005743B3"/>
    <w:rsid w:val="005761F3"/>
    <w:rsid w:val="00576CB1"/>
    <w:rsid w:val="00592B86"/>
    <w:rsid w:val="005A081A"/>
    <w:rsid w:val="005A201E"/>
    <w:rsid w:val="005B5AF4"/>
    <w:rsid w:val="005D1109"/>
    <w:rsid w:val="005E17C7"/>
    <w:rsid w:val="005E3A28"/>
    <w:rsid w:val="005F71F6"/>
    <w:rsid w:val="00607063"/>
    <w:rsid w:val="00624B13"/>
    <w:rsid w:val="006318C7"/>
    <w:rsid w:val="006347A7"/>
    <w:rsid w:val="006445F9"/>
    <w:rsid w:val="00651634"/>
    <w:rsid w:val="00656369"/>
    <w:rsid w:val="00662250"/>
    <w:rsid w:val="00665249"/>
    <w:rsid w:val="00667697"/>
    <w:rsid w:val="00673A8E"/>
    <w:rsid w:val="00681EA6"/>
    <w:rsid w:val="0069544D"/>
    <w:rsid w:val="00697365"/>
    <w:rsid w:val="006A05E3"/>
    <w:rsid w:val="006A6BF9"/>
    <w:rsid w:val="006B3440"/>
    <w:rsid w:val="006B54A8"/>
    <w:rsid w:val="006C0F40"/>
    <w:rsid w:val="006C11F4"/>
    <w:rsid w:val="006C1450"/>
    <w:rsid w:val="006C2822"/>
    <w:rsid w:val="006C6D52"/>
    <w:rsid w:val="006D19C1"/>
    <w:rsid w:val="006E12BF"/>
    <w:rsid w:val="006F0B03"/>
    <w:rsid w:val="006F3E73"/>
    <w:rsid w:val="006F4CD3"/>
    <w:rsid w:val="007073F4"/>
    <w:rsid w:val="00724633"/>
    <w:rsid w:val="0072652F"/>
    <w:rsid w:val="00733848"/>
    <w:rsid w:val="00735716"/>
    <w:rsid w:val="00742A69"/>
    <w:rsid w:val="007677DB"/>
    <w:rsid w:val="00773395"/>
    <w:rsid w:val="007A5ABC"/>
    <w:rsid w:val="007B6A3A"/>
    <w:rsid w:val="007B7A9F"/>
    <w:rsid w:val="007D28C5"/>
    <w:rsid w:val="007D32F5"/>
    <w:rsid w:val="007D6005"/>
    <w:rsid w:val="007D7342"/>
    <w:rsid w:val="007F3D88"/>
    <w:rsid w:val="007F74A4"/>
    <w:rsid w:val="00801D8B"/>
    <w:rsid w:val="00807FA3"/>
    <w:rsid w:val="00826ED9"/>
    <w:rsid w:val="008501FB"/>
    <w:rsid w:val="008575D5"/>
    <w:rsid w:val="008728D0"/>
    <w:rsid w:val="00875395"/>
    <w:rsid w:val="00881EA0"/>
    <w:rsid w:val="008845C5"/>
    <w:rsid w:val="008B3076"/>
    <w:rsid w:val="008B7073"/>
    <w:rsid w:val="008C564C"/>
    <w:rsid w:val="008C73B6"/>
    <w:rsid w:val="008E2347"/>
    <w:rsid w:val="008F5B51"/>
    <w:rsid w:val="00907546"/>
    <w:rsid w:val="00907A7C"/>
    <w:rsid w:val="00935426"/>
    <w:rsid w:val="009413FF"/>
    <w:rsid w:val="009669D2"/>
    <w:rsid w:val="00971A9E"/>
    <w:rsid w:val="00993AD3"/>
    <w:rsid w:val="009A38B0"/>
    <w:rsid w:val="009D3B4E"/>
    <w:rsid w:val="009F1413"/>
    <w:rsid w:val="009F4837"/>
    <w:rsid w:val="00A22FB0"/>
    <w:rsid w:val="00A32204"/>
    <w:rsid w:val="00A3360B"/>
    <w:rsid w:val="00A371D9"/>
    <w:rsid w:val="00A45415"/>
    <w:rsid w:val="00A46278"/>
    <w:rsid w:val="00A80B1D"/>
    <w:rsid w:val="00A9049D"/>
    <w:rsid w:val="00A93340"/>
    <w:rsid w:val="00AA15A9"/>
    <w:rsid w:val="00AA4DDA"/>
    <w:rsid w:val="00AA5074"/>
    <w:rsid w:val="00AA70C9"/>
    <w:rsid w:val="00AB66E8"/>
    <w:rsid w:val="00AB6DAC"/>
    <w:rsid w:val="00AB7FE5"/>
    <w:rsid w:val="00AD529C"/>
    <w:rsid w:val="00AF5DE9"/>
    <w:rsid w:val="00AF7561"/>
    <w:rsid w:val="00B01333"/>
    <w:rsid w:val="00B0563B"/>
    <w:rsid w:val="00B11B0A"/>
    <w:rsid w:val="00B1257F"/>
    <w:rsid w:val="00B14D1F"/>
    <w:rsid w:val="00B245E5"/>
    <w:rsid w:val="00B25734"/>
    <w:rsid w:val="00B36C44"/>
    <w:rsid w:val="00B3739A"/>
    <w:rsid w:val="00B4542C"/>
    <w:rsid w:val="00B5589D"/>
    <w:rsid w:val="00B63CC3"/>
    <w:rsid w:val="00B75375"/>
    <w:rsid w:val="00B77456"/>
    <w:rsid w:val="00B80049"/>
    <w:rsid w:val="00B82105"/>
    <w:rsid w:val="00B93456"/>
    <w:rsid w:val="00B944F2"/>
    <w:rsid w:val="00BA36E4"/>
    <w:rsid w:val="00BA778B"/>
    <w:rsid w:val="00BC31FC"/>
    <w:rsid w:val="00BD2457"/>
    <w:rsid w:val="00BD7B31"/>
    <w:rsid w:val="00BE1B4B"/>
    <w:rsid w:val="00BE3E76"/>
    <w:rsid w:val="00C01A54"/>
    <w:rsid w:val="00C063A4"/>
    <w:rsid w:val="00C4057C"/>
    <w:rsid w:val="00C42BD0"/>
    <w:rsid w:val="00C46397"/>
    <w:rsid w:val="00C6040D"/>
    <w:rsid w:val="00C650B1"/>
    <w:rsid w:val="00C67C98"/>
    <w:rsid w:val="00C95DA0"/>
    <w:rsid w:val="00CA1682"/>
    <w:rsid w:val="00CA1F19"/>
    <w:rsid w:val="00CA216B"/>
    <w:rsid w:val="00CB4E1C"/>
    <w:rsid w:val="00CB61E0"/>
    <w:rsid w:val="00CC7825"/>
    <w:rsid w:val="00CD0BB6"/>
    <w:rsid w:val="00CD0CAC"/>
    <w:rsid w:val="00CE08C3"/>
    <w:rsid w:val="00CE389E"/>
    <w:rsid w:val="00CE4445"/>
    <w:rsid w:val="00CE666A"/>
    <w:rsid w:val="00CF0F23"/>
    <w:rsid w:val="00CF3F55"/>
    <w:rsid w:val="00CF4A13"/>
    <w:rsid w:val="00D03760"/>
    <w:rsid w:val="00D04B44"/>
    <w:rsid w:val="00D0555B"/>
    <w:rsid w:val="00D06A9A"/>
    <w:rsid w:val="00D12485"/>
    <w:rsid w:val="00D14FF0"/>
    <w:rsid w:val="00D1526F"/>
    <w:rsid w:val="00D175CF"/>
    <w:rsid w:val="00D21955"/>
    <w:rsid w:val="00D25C83"/>
    <w:rsid w:val="00D32280"/>
    <w:rsid w:val="00D36106"/>
    <w:rsid w:val="00D40787"/>
    <w:rsid w:val="00D44D3E"/>
    <w:rsid w:val="00D52B98"/>
    <w:rsid w:val="00D75D05"/>
    <w:rsid w:val="00D85133"/>
    <w:rsid w:val="00D85415"/>
    <w:rsid w:val="00D85B84"/>
    <w:rsid w:val="00D911E3"/>
    <w:rsid w:val="00D91A34"/>
    <w:rsid w:val="00DA4653"/>
    <w:rsid w:val="00DA4DF2"/>
    <w:rsid w:val="00DA520D"/>
    <w:rsid w:val="00DB001E"/>
    <w:rsid w:val="00DC18A0"/>
    <w:rsid w:val="00DC1A8F"/>
    <w:rsid w:val="00DD56E6"/>
    <w:rsid w:val="00DE7322"/>
    <w:rsid w:val="00DF0731"/>
    <w:rsid w:val="00DF5F75"/>
    <w:rsid w:val="00E008B5"/>
    <w:rsid w:val="00E232F6"/>
    <w:rsid w:val="00E3167B"/>
    <w:rsid w:val="00E35B04"/>
    <w:rsid w:val="00E42722"/>
    <w:rsid w:val="00E44C6A"/>
    <w:rsid w:val="00E60EA2"/>
    <w:rsid w:val="00E619C0"/>
    <w:rsid w:val="00E66B48"/>
    <w:rsid w:val="00E800E4"/>
    <w:rsid w:val="00E80F8F"/>
    <w:rsid w:val="00E85C2A"/>
    <w:rsid w:val="00EA1F20"/>
    <w:rsid w:val="00EA21CD"/>
    <w:rsid w:val="00EA791E"/>
    <w:rsid w:val="00ED34A0"/>
    <w:rsid w:val="00EE1DED"/>
    <w:rsid w:val="00EF3DBB"/>
    <w:rsid w:val="00F01820"/>
    <w:rsid w:val="00F15C0C"/>
    <w:rsid w:val="00F302CB"/>
    <w:rsid w:val="00F3227A"/>
    <w:rsid w:val="00F64CAD"/>
    <w:rsid w:val="00F651EA"/>
    <w:rsid w:val="00F73E7E"/>
    <w:rsid w:val="00F80501"/>
    <w:rsid w:val="00FA4CFA"/>
    <w:rsid w:val="00FD1F75"/>
    <w:rsid w:val="00FE0805"/>
    <w:rsid w:val="00FE14B9"/>
    <w:rsid w:val="00FE3839"/>
    <w:rsid w:val="00FE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514D"/>
  <w15:docId w15:val="{74C8E5B0-0B99-4185-AA4A-0C96B205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F9"/>
  </w:style>
  <w:style w:type="paragraph" w:styleId="Footer">
    <w:name w:val="footer"/>
    <w:basedOn w:val="Normal"/>
    <w:link w:val="Foot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F9"/>
  </w:style>
  <w:style w:type="paragraph" w:styleId="BalloonText">
    <w:name w:val="Balloon Text"/>
    <w:basedOn w:val="Normal"/>
    <w:link w:val="BalloonTextChar"/>
    <w:uiPriority w:val="99"/>
    <w:semiHidden/>
    <w:unhideWhenUsed/>
    <w:rsid w:val="0007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1259</Characters>
  <Application>Microsoft Office Word</Application>
  <DocSecurity>0</DocSecurity>
  <Lines>125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Djukic</dc:creator>
  <cp:lastModifiedBy>Озрен Ђукић</cp:lastModifiedBy>
  <cp:revision>9</cp:revision>
  <cp:lastPrinted>2026-01-13T10:26:00Z</cp:lastPrinted>
  <dcterms:created xsi:type="dcterms:W3CDTF">2026-01-08T10:33:00Z</dcterms:created>
  <dcterms:modified xsi:type="dcterms:W3CDTF">2026-01-21T11:31:00Z</dcterms:modified>
</cp:coreProperties>
</file>